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21A8E" w14:textId="77777777" w:rsidR="007F64A3" w:rsidRPr="00A4289C" w:rsidRDefault="007F64A3" w:rsidP="00AB4A02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  <w:r w:rsidRPr="00A4289C">
        <w:rPr>
          <w:rFonts w:ascii="Cambria" w:eastAsia="TimesNewRomanPSMT" w:hAnsi="Cambria"/>
          <w:b/>
          <w:sz w:val="20"/>
          <w:szCs w:val="20"/>
        </w:rPr>
        <w:t xml:space="preserve">Załącznik nr </w:t>
      </w:r>
      <w:r w:rsidR="0080175B" w:rsidRPr="00A4289C">
        <w:rPr>
          <w:rFonts w:ascii="Cambria" w:eastAsia="TimesNewRomanPSMT" w:hAnsi="Cambria"/>
          <w:b/>
          <w:sz w:val="20"/>
          <w:szCs w:val="20"/>
        </w:rPr>
        <w:t>2</w:t>
      </w:r>
      <w:r w:rsidRPr="00A4289C">
        <w:rPr>
          <w:rFonts w:ascii="Cambria" w:eastAsia="TimesNewRomanPSMT" w:hAnsi="Cambria"/>
          <w:b/>
          <w:sz w:val="20"/>
          <w:szCs w:val="20"/>
        </w:rPr>
        <w:t xml:space="preserve"> do S</w:t>
      </w:r>
      <w:r w:rsidR="004F01EE" w:rsidRPr="00A4289C">
        <w:rPr>
          <w:rFonts w:ascii="Cambria" w:eastAsia="TimesNewRomanPSMT" w:hAnsi="Cambria"/>
          <w:b/>
          <w:sz w:val="20"/>
          <w:szCs w:val="20"/>
        </w:rPr>
        <w:t>WZ</w:t>
      </w:r>
      <w:r w:rsidR="002F2C67" w:rsidRPr="00A4289C">
        <w:rPr>
          <w:rFonts w:ascii="Cambria" w:eastAsia="TimesNewRomanPSMT" w:hAnsi="Cambria"/>
          <w:i/>
          <w:sz w:val="20"/>
          <w:szCs w:val="20"/>
        </w:rPr>
        <w:t xml:space="preserve"> (dla WYKONAWCY)</w:t>
      </w:r>
    </w:p>
    <w:p w14:paraId="6CA17CF2" w14:textId="744B54DC" w:rsidR="007F64A3" w:rsidRPr="00A4289C" w:rsidRDefault="007F64A3" w:rsidP="00AB4A02">
      <w:pPr>
        <w:pStyle w:val="Nagwek"/>
        <w:spacing w:line="276" w:lineRule="auto"/>
        <w:rPr>
          <w:rFonts w:ascii="Cambria" w:hAnsi="Cambria" w:cs="Arial"/>
          <w:b/>
          <w:sz w:val="20"/>
          <w:szCs w:val="20"/>
        </w:rPr>
      </w:pPr>
      <w:r w:rsidRPr="00A4289C">
        <w:rPr>
          <w:rFonts w:ascii="Cambria" w:hAnsi="Cambria"/>
          <w:bCs/>
          <w:sz w:val="20"/>
          <w:szCs w:val="20"/>
        </w:rPr>
        <w:t>Znak sprawy:</w:t>
      </w:r>
      <w:r w:rsidR="00B152F6">
        <w:rPr>
          <w:rFonts w:ascii="Cambria" w:hAnsi="Cambria"/>
          <w:bCs/>
          <w:sz w:val="20"/>
          <w:szCs w:val="20"/>
        </w:rPr>
        <w:t xml:space="preserve"> </w:t>
      </w:r>
      <w:r w:rsidRPr="00A4289C">
        <w:rPr>
          <w:rFonts w:ascii="Cambria" w:hAnsi="Cambria"/>
          <w:b/>
          <w:bCs/>
          <w:sz w:val="20"/>
          <w:szCs w:val="20"/>
        </w:rPr>
        <w:t>Z</w:t>
      </w:r>
      <w:r w:rsidR="00E27F35" w:rsidRPr="00A4289C">
        <w:rPr>
          <w:rFonts w:ascii="Cambria" w:hAnsi="Cambria"/>
          <w:b/>
          <w:bCs/>
          <w:sz w:val="20"/>
          <w:szCs w:val="20"/>
        </w:rPr>
        <w:t>F</w:t>
      </w:r>
      <w:r w:rsidRPr="00A4289C">
        <w:rPr>
          <w:rFonts w:ascii="Cambria" w:hAnsi="Cambria"/>
          <w:b/>
          <w:bCs/>
          <w:sz w:val="20"/>
          <w:szCs w:val="20"/>
        </w:rPr>
        <w:t>P.271</w:t>
      </w:r>
      <w:r w:rsidR="00C42E38">
        <w:rPr>
          <w:rFonts w:ascii="Cambria" w:hAnsi="Cambria"/>
          <w:b/>
          <w:bCs/>
          <w:sz w:val="20"/>
          <w:szCs w:val="20"/>
        </w:rPr>
        <w:t>.</w:t>
      </w:r>
      <w:r w:rsidR="00CC2F25">
        <w:rPr>
          <w:rFonts w:ascii="Cambria" w:hAnsi="Cambria"/>
          <w:b/>
          <w:bCs/>
          <w:sz w:val="20"/>
          <w:szCs w:val="20"/>
        </w:rPr>
        <w:t>1</w:t>
      </w:r>
      <w:r w:rsidR="00D80E0C">
        <w:rPr>
          <w:rFonts w:ascii="Cambria" w:hAnsi="Cambria"/>
          <w:b/>
          <w:bCs/>
          <w:sz w:val="20"/>
          <w:szCs w:val="20"/>
        </w:rPr>
        <w:t>.</w:t>
      </w:r>
      <w:r w:rsidR="00786228">
        <w:rPr>
          <w:rFonts w:ascii="Cambria" w:hAnsi="Cambria"/>
          <w:b/>
          <w:bCs/>
          <w:sz w:val="20"/>
          <w:szCs w:val="20"/>
        </w:rPr>
        <w:t>9</w:t>
      </w:r>
      <w:r w:rsidR="00D80E0C">
        <w:rPr>
          <w:rFonts w:ascii="Cambria" w:hAnsi="Cambria"/>
          <w:b/>
          <w:bCs/>
          <w:sz w:val="20"/>
          <w:szCs w:val="20"/>
        </w:rPr>
        <w:t>.</w:t>
      </w:r>
      <w:r w:rsidR="00371938" w:rsidRPr="00A4289C">
        <w:rPr>
          <w:rFonts w:ascii="Cambria" w:hAnsi="Cambria"/>
          <w:b/>
          <w:bCs/>
          <w:sz w:val="20"/>
          <w:szCs w:val="20"/>
        </w:rPr>
        <w:t>202</w:t>
      </w:r>
      <w:r w:rsidR="00C12CF9">
        <w:rPr>
          <w:rFonts w:ascii="Cambria" w:hAnsi="Cambria"/>
          <w:b/>
          <w:bCs/>
          <w:sz w:val="20"/>
          <w:szCs w:val="20"/>
        </w:rPr>
        <w:t>6</w:t>
      </w:r>
    </w:p>
    <w:p w14:paraId="0A433512" w14:textId="77777777" w:rsidR="00F26BA0" w:rsidRPr="00046E7F" w:rsidRDefault="00F26BA0" w:rsidP="00AB4A02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10"/>
          <w:szCs w:val="10"/>
        </w:rPr>
      </w:pPr>
    </w:p>
    <w:p w14:paraId="4F57AF68" w14:textId="77777777" w:rsidR="006C299E" w:rsidRPr="00A4289C" w:rsidRDefault="006C299E" w:rsidP="00AB4A02">
      <w:pPr>
        <w:pStyle w:val="Bezodstpw"/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71F107A3" w14:textId="53166D62" w:rsidR="006C299E" w:rsidRPr="00A4289C" w:rsidRDefault="006C299E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/>
          <w:bCs/>
          <w:color w:val="000000" w:themeColor="text1"/>
          <w:sz w:val="20"/>
          <w:szCs w:val="20"/>
          <w:highlight w:val="magenta"/>
        </w:rPr>
      </w:pPr>
      <w:r w:rsidRPr="00A4289C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Gmina Wola Krzysztoporska </w:t>
      </w:r>
    </w:p>
    <w:p w14:paraId="46BEF6C5" w14:textId="77777777" w:rsidR="00A12FFE" w:rsidRPr="001C04C2" w:rsidRDefault="006C299E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Cs/>
          <w:color w:val="000000" w:themeColor="text1"/>
          <w:sz w:val="20"/>
          <w:szCs w:val="20"/>
        </w:rPr>
      </w:pPr>
      <w:r w:rsidRPr="001C04C2">
        <w:rPr>
          <w:rStyle w:val="Hipercze"/>
          <w:rFonts w:ascii="Cambria" w:hAnsi="Cambria" w:cs="Arial"/>
          <w:bCs/>
          <w:color w:val="000000" w:themeColor="text1"/>
          <w:sz w:val="20"/>
          <w:szCs w:val="20"/>
          <w:u w:val="none"/>
        </w:rPr>
        <w:t>ul. Kościuszki 5, 97-371 Wola Krzysztoporska</w:t>
      </w:r>
    </w:p>
    <w:p w14:paraId="270DB577" w14:textId="77777777" w:rsidR="00AB4A02" w:rsidRPr="00A4289C" w:rsidRDefault="00AB4A02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</w:p>
    <w:p w14:paraId="53F75E29" w14:textId="77777777" w:rsidR="007F64A3" w:rsidRPr="00A4289C" w:rsidRDefault="007F64A3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WYKONAWCA:</w:t>
      </w:r>
    </w:p>
    <w:p w14:paraId="53E4331E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7489F923" w14:textId="77777777" w:rsid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6C279B7D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4684FA47" w14:textId="77777777" w:rsidR="00DE0FC5" w:rsidRDefault="00DE0FC5" w:rsidP="001507C9">
      <w:pPr>
        <w:spacing w:after="0"/>
        <w:ind w:right="5954"/>
        <w:rPr>
          <w:rFonts w:ascii="Cambria" w:hAnsi="Cambria"/>
          <w:sz w:val="20"/>
          <w:szCs w:val="20"/>
        </w:rPr>
      </w:pPr>
    </w:p>
    <w:p w14:paraId="768256F9" w14:textId="77777777" w:rsidR="007F64A3" w:rsidRPr="00A4289C" w:rsidRDefault="00784C93" w:rsidP="001507C9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 xml:space="preserve">OŚWIADCZENIE WYKONAWCY </w:t>
      </w:r>
    </w:p>
    <w:p w14:paraId="014F7EDB" w14:textId="4D7275E8" w:rsidR="007F64A3" w:rsidRPr="00A4289C" w:rsidRDefault="007F64A3" w:rsidP="001507C9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składane na podstawie art. </w:t>
      </w:r>
      <w:r w:rsidR="004F01EE" w:rsidRPr="00A4289C">
        <w:rPr>
          <w:rFonts w:ascii="Cambria" w:hAnsi="Cambria"/>
          <w:b/>
          <w:sz w:val="20"/>
          <w:szCs w:val="20"/>
        </w:rPr>
        <w:t>1</w:t>
      </w:r>
      <w:r w:rsidRPr="00A4289C">
        <w:rPr>
          <w:rFonts w:ascii="Cambria" w:hAnsi="Cambria"/>
          <w:b/>
          <w:sz w:val="20"/>
          <w:szCs w:val="20"/>
        </w:rPr>
        <w:t>25</w:t>
      </w:r>
      <w:r w:rsidR="00320AE6">
        <w:rPr>
          <w:rFonts w:ascii="Cambria" w:hAnsi="Cambria"/>
          <w:b/>
          <w:sz w:val="20"/>
          <w:szCs w:val="20"/>
        </w:rPr>
        <w:t xml:space="preserve"> </w:t>
      </w:r>
      <w:r w:rsidRPr="00A4289C">
        <w:rPr>
          <w:rFonts w:ascii="Cambria" w:hAnsi="Cambria"/>
          <w:b/>
          <w:sz w:val="20"/>
          <w:szCs w:val="20"/>
        </w:rPr>
        <w:t xml:space="preserve">ust. 1 ustawy z dnia </w:t>
      </w:r>
      <w:r w:rsidR="004F01EE" w:rsidRPr="00A4289C">
        <w:rPr>
          <w:rFonts w:ascii="Cambria" w:hAnsi="Cambria"/>
          <w:b/>
          <w:sz w:val="20"/>
          <w:szCs w:val="20"/>
        </w:rPr>
        <w:t>11 września 2019</w:t>
      </w:r>
      <w:r w:rsidR="00CC2F25">
        <w:rPr>
          <w:rFonts w:ascii="Cambria" w:hAnsi="Cambria"/>
          <w:b/>
          <w:sz w:val="20"/>
          <w:szCs w:val="20"/>
        </w:rPr>
        <w:t xml:space="preserve"> </w:t>
      </w:r>
      <w:r w:rsidR="004F01EE" w:rsidRPr="00A4289C">
        <w:rPr>
          <w:rFonts w:ascii="Cambria" w:hAnsi="Cambria"/>
          <w:b/>
          <w:sz w:val="20"/>
          <w:szCs w:val="20"/>
        </w:rPr>
        <w:t>r.</w:t>
      </w:r>
    </w:p>
    <w:p w14:paraId="61C2365A" w14:textId="4EFB48DC" w:rsidR="00C90339" w:rsidRPr="00A4289C" w:rsidRDefault="007F64A3" w:rsidP="001507C9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Pr</w:t>
      </w:r>
      <w:r w:rsidR="00C90339" w:rsidRPr="00A4289C">
        <w:rPr>
          <w:rFonts w:ascii="Cambria" w:hAnsi="Cambria"/>
          <w:b/>
          <w:sz w:val="20"/>
          <w:szCs w:val="20"/>
        </w:rPr>
        <w:t>a</w:t>
      </w:r>
      <w:r w:rsidRPr="00A4289C">
        <w:rPr>
          <w:rFonts w:ascii="Cambria" w:hAnsi="Cambria"/>
          <w:b/>
          <w:sz w:val="20"/>
          <w:szCs w:val="20"/>
        </w:rPr>
        <w:t>wo zamówień publi</w:t>
      </w:r>
      <w:r w:rsidR="0082429A" w:rsidRPr="00A4289C">
        <w:rPr>
          <w:rFonts w:ascii="Cambria" w:hAnsi="Cambria"/>
          <w:b/>
          <w:sz w:val="20"/>
          <w:szCs w:val="20"/>
        </w:rPr>
        <w:t xml:space="preserve">cznych (dalej jako: ustawa </w:t>
      </w:r>
      <w:proofErr w:type="spellStart"/>
      <w:r w:rsidR="00CC2F25">
        <w:rPr>
          <w:rFonts w:ascii="Cambria" w:hAnsi="Cambria"/>
          <w:b/>
          <w:sz w:val="20"/>
          <w:szCs w:val="20"/>
        </w:rPr>
        <w:t>p.z.p</w:t>
      </w:r>
      <w:proofErr w:type="spellEnd"/>
      <w:r w:rsidR="00CC2F25">
        <w:rPr>
          <w:rFonts w:ascii="Cambria" w:hAnsi="Cambria"/>
          <w:b/>
          <w:sz w:val="20"/>
          <w:szCs w:val="20"/>
        </w:rPr>
        <w:t>.</w:t>
      </w:r>
      <w:r w:rsidR="0082429A" w:rsidRPr="00A4289C">
        <w:rPr>
          <w:rFonts w:ascii="Cambria" w:hAnsi="Cambria"/>
          <w:b/>
          <w:sz w:val="20"/>
          <w:szCs w:val="20"/>
        </w:rPr>
        <w:t>)</w:t>
      </w:r>
    </w:p>
    <w:p w14:paraId="72AC0DA2" w14:textId="77777777" w:rsidR="00A46FEF" w:rsidRPr="00A4289C" w:rsidRDefault="007F64A3" w:rsidP="001507C9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DOTYCZĄCE PRZESŁANEK WYKLUCZENIA Z POSTĘPOWANIA</w:t>
      </w:r>
    </w:p>
    <w:p w14:paraId="007D4A50" w14:textId="77777777" w:rsidR="00466C3A" w:rsidRDefault="00466C3A" w:rsidP="00466C3A">
      <w:pPr>
        <w:pStyle w:val="PreformattedText"/>
        <w:spacing w:line="276" w:lineRule="auto"/>
        <w:jc w:val="both"/>
        <w:rPr>
          <w:rFonts w:ascii="Cambria" w:hAnsi="Cambria"/>
        </w:rPr>
      </w:pPr>
    </w:p>
    <w:p w14:paraId="7D209A8E" w14:textId="63086845" w:rsidR="00466C3A" w:rsidRPr="0064551B" w:rsidRDefault="00466C3A" w:rsidP="00466C3A">
      <w:pPr>
        <w:pStyle w:val="PreformattedText"/>
        <w:spacing w:line="276" w:lineRule="auto"/>
        <w:jc w:val="both"/>
        <w:rPr>
          <w:rFonts w:ascii="Cambria" w:hAnsi="Cambria"/>
        </w:rPr>
      </w:pPr>
      <w:r w:rsidRPr="004F1866">
        <w:rPr>
          <w:rFonts w:ascii="Cambria" w:hAnsi="Cambria"/>
        </w:rPr>
        <w:t>Na potrzeby postępowania o udzielenie zamówienia publicznego pn</w:t>
      </w:r>
      <w:r w:rsidRPr="006C407B">
        <w:rPr>
          <w:rFonts w:ascii="Cambria" w:hAnsi="Cambria"/>
        </w:rPr>
        <w:t xml:space="preserve">. </w:t>
      </w:r>
      <w:r w:rsidR="00786228" w:rsidRPr="00C96876">
        <w:rPr>
          <w:rFonts w:ascii="Cambria" w:hAnsi="Cambria" w:cs="Arial"/>
          <w:b/>
        </w:rPr>
        <w:t>„</w:t>
      </w:r>
      <w:r w:rsidR="00786228" w:rsidRPr="000D269E">
        <w:rPr>
          <w:rFonts w:ascii="Cambria" w:hAnsi="Cambria" w:cs="Arial"/>
          <w:b/>
        </w:rPr>
        <w:t>Modernizacja oświetlenia ulicznego na terenie Gminy Wola Krzysztoporska</w:t>
      </w:r>
      <w:r w:rsidR="00786228" w:rsidRPr="00C96876">
        <w:rPr>
          <w:rFonts w:ascii="Cambria" w:hAnsi="Cambria" w:cs="Arial"/>
          <w:b/>
        </w:rPr>
        <w:t>”</w:t>
      </w:r>
      <w:r w:rsidRPr="001E15E9">
        <w:rPr>
          <w:rFonts w:ascii="Cambria" w:hAnsi="Cambria" w:cs="Arial"/>
          <w:b/>
          <w:bCs/>
          <w:i/>
          <w:iCs/>
        </w:rPr>
        <w:t>,</w:t>
      </w:r>
      <w:r w:rsidRPr="001E15E9">
        <w:rPr>
          <w:rFonts w:ascii="Cambria" w:hAnsi="Cambria" w:cs="Arial"/>
          <w:b/>
          <w:color w:val="000000"/>
        </w:rPr>
        <w:t xml:space="preserve"> </w:t>
      </w:r>
      <w:r w:rsidRPr="001E15E9">
        <w:rPr>
          <w:rFonts w:ascii="Cambria" w:hAnsi="Cambria"/>
        </w:rPr>
        <w:t>prowadzonego przez Gminę Wola Krzysztoporska,</w:t>
      </w:r>
      <w:r w:rsidR="00853F57">
        <w:rPr>
          <w:rFonts w:ascii="Cambria" w:hAnsi="Cambria"/>
        </w:rPr>
        <w:t xml:space="preserve"> o</w:t>
      </w:r>
      <w:r w:rsidRPr="001E15E9">
        <w:rPr>
          <w:rFonts w:ascii="Cambria" w:hAnsi="Cambria"/>
        </w:rPr>
        <w:t>świadczam, co następuje:</w:t>
      </w:r>
    </w:p>
    <w:p w14:paraId="61B82A54" w14:textId="77777777" w:rsidR="00DE0FC5" w:rsidRPr="007C60E0" w:rsidRDefault="00DE0FC5" w:rsidP="001507C9">
      <w:pPr>
        <w:shd w:val="clear" w:color="auto" w:fill="FFFFFF"/>
        <w:spacing w:after="0"/>
        <w:jc w:val="both"/>
        <w:rPr>
          <w:rFonts w:ascii="Cambria" w:hAnsi="Cambria"/>
          <w:sz w:val="18"/>
          <w:szCs w:val="18"/>
        </w:rPr>
      </w:pPr>
    </w:p>
    <w:p w14:paraId="713CB666" w14:textId="77777777" w:rsidR="007F64A3" w:rsidRPr="00A4289C" w:rsidRDefault="007F64A3" w:rsidP="001507C9">
      <w:pPr>
        <w:shd w:val="clear" w:color="auto" w:fill="BFBFBF"/>
        <w:spacing w:after="0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OŚWIADCZENIA WYKONAWCY:</w:t>
      </w:r>
    </w:p>
    <w:p w14:paraId="412E57BF" w14:textId="77777777" w:rsidR="005A63AA" w:rsidRPr="005B394A" w:rsidRDefault="005A63AA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b/>
          <w:bCs/>
          <w:kern w:val="2"/>
          <w:sz w:val="16"/>
          <w:szCs w:val="16"/>
          <w:lang w:eastAsia="pl-PL" w:bidi="hi-IN"/>
        </w:rPr>
      </w:pPr>
    </w:p>
    <w:p w14:paraId="29E91B6C" w14:textId="70275083" w:rsidR="00DF750A" w:rsidRPr="000B73AC" w:rsidRDefault="00DF750A" w:rsidP="000B73AC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że nie podlegam wykluczeniu z postępowania na podstawie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oraz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 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109 ust. 1 pkt 4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ustawy z dnia 11 września 2019</w:t>
      </w:r>
      <w:r w:rsidR="00AD0D89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r. – Prawo zamówień publicznych.</w:t>
      </w:r>
    </w:p>
    <w:p w14:paraId="6ECDBA53" w14:textId="77777777" w:rsidR="000B73AC" w:rsidRPr="005B394A" w:rsidRDefault="000B73AC" w:rsidP="000B73AC">
      <w:pPr>
        <w:pStyle w:val="Akapitzlist"/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8"/>
          <w:szCs w:val="8"/>
          <w:lang w:eastAsia="pl-PL" w:bidi="hi-IN"/>
        </w:rPr>
      </w:pPr>
    </w:p>
    <w:p w14:paraId="6571F5EA" w14:textId="088CB2F4" w:rsidR="00DF750A" w:rsidRPr="008E591C" w:rsidRDefault="00DF750A" w:rsidP="004A6157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* Oświadczam/my, że zachodzą w stosunku do mnie podstawy wykluczenia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z postępowania na podstawie art. …………………… ustawy </w:t>
      </w:r>
      <w:proofErr w:type="spellStart"/>
      <w:r w:rsidR="00CC2F25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</w:t>
      </w:r>
      <w:proofErr w:type="spellEnd"/>
      <w:r w:rsidR="00CC2F25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(podać mającą zastosowanie podstawę wykluczenia spośród wymienionych w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 pkt.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1,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2 i 5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lub art. 109 ust. 1 pkt 4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. Jednocześnie oświadczam/my, że w</w:t>
      </w:r>
      <w:r w:rsidR="002C74B1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 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związku z ww. okolicznością, na podstawie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110 ust.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2 ustawy </w:t>
      </w:r>
      <w:proofErr w:type="spellStart"/>
      <w:r w:rsidR="00CC2F25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</w:t>
      </w:r>
      <w:proofErr w:type="spellEnd"/>
      <w:r w:rsidR="00CC2F25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, podjąłem następujące środki naprawcze</w:t>
      </w: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:</w:t>
      </w:r>
    </w:p>
    <w:p w14:paraId="5FF40446" w14:textId="77777777" w:rsidR="008E591C" w:rsidRPr="008E591C" w:rsidRDefault="008E591C" w:rsidP="008E591C">
      <w:pPr>
        <w:pStyle w:val="Akapitzlist"/>
        <w:widowControl w:val="0"/>
        <w:suppressAutoHyphens/>
        <w:spacing w:after="0"/>
        <w:ind w:left="36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……………………………………………………………………………………………………………………………………………</w:t>
      </w:r>
      <w:r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….</w:t>
      </w: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</w:t>
      </w:r>
    </w:p>
    <w:p w14:paraId="2F54CB58" w14:textId="1D2783AB" w:rsidR="00DF750A" w:rsidRDefault="00DF750A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642D64"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  <w:t>* jeżeli nie dotyczy proszę przekreślić</w:t>
      </w:r>
      <w:r w:rsidR="007F4553"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  <w:t xml:space="preserve"> lub wpisać NIE DOTYCZY</w:t>
      </w:r>
      <w:r w:rsidRPr="00642D64"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  <w:t>.</w:t>
      </w:r>
    </w:p>
    <w:p w14:paraId="6309C79B" w14:textId="77777777" w:rsidR="008E591C" w:rsidRPr="005B394A" w:rsidRDefault="008E591C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8"/>
          <w:szCs w:val="8"/>
          <w:lang w:eastAsia="pl-PL" w:bidi="hi-IN"/>
        </w:rPr>
      </w:pPr>
    </w:p>
    <w:p w14:paraId="093B80F2" w14:textId="48A3A68B" w:rsidR="008E591C" w:rsidRPr="008E591C" w:rsidRDefault="008E591C" w:rsidP="008E591C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="007E7404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 </w:t>
      </w:r>
      <w:r w:rsidRPr="008E591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że nie </w:t>
      </w:r>
      <w:r w:rsidRPr="008E591C">
        <w:rPr>
          <w:rFonts w:ascii="Cambria" w:hAnsi="Cambria" w:cs="Arial"/>
          <w:sz w:val="20"/>
          <w:szCs w:val="20"/>
        </w:rPr>
        <w:t xml:space="preserve">zachodzą w stosunku do mnie przesłanki wykluczenia z postępowania na podstawie art. </w:t>
      </w:r>
      <w:r w:rsidRPr="008E591C">
        <w:rPr>
          <w:rFonts w:ascii="Cambria" w:eastAsia="Times New Roman" w:hAnsi="Cambria" w:cs="Arial"/>
          <w:sz w:val="20"/>
          <w:szCs w:val="20"/>
          <w:lang w:eastAsia="pl-PL"/>
        </w:rPr>
        <w:t xml:space="preserve">7 ust. 1 ustawy </w:t>
      </w:r>
      <w:r w:rsidRPr="008E591C">
        <w:rPr>
          <w:rFonts w:ascii="Cambria" w:hAnsi="Cambria" w:cs="Arial"/>
          <w:sz w:val="20"/>
          <w:szCs w:val="20"/>
        </w:rPr>
        <w:t>z dnia 13 kwietnia 2022 r.</w:t>
      </w:r>
      <w:r w:rsidR="00A330F0">
        <w:rPr>
          <w:rFonts w:ascii="Cambria" w:hAnsi="Cambria" w:cs="Arial"/>
          <w:sz w:val="20"/>
          <w:szCs w:val="20"/>
        </w:rPr>
        <w:t xml:space="preserve"> </w:t>
      </w:r>
      <w:r w:rsidRPr="008E591C">
        <w:rPr>
          <w:rFonts w:ascii="Cambria" w:hAnsi="Cambria" w:cs="Arial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96092F">
        <w:rPr>
          <w:rFonts w:ascii="Cambria" w:hAnsi="Cambria" w:cs="Arial"/>
          <w:color w:val="2D2D2D"/>
          <w:sz w:val="20"/>
          <w:szCs w:val="20"/>
        </w:rPr>
        <w:t xml:space="preserve"> (Dz. U. z 202</w:t>
      </w:r>
      <w:r w:rsidR="00393FF1">
        <w:rPr>
          <w:rFonts w:ascii="Cambria" w:hAnsi="Cambria" w:cs="Arial"/>
          <w:color w:val="2D2D2D"/>
          <w:sz w:val="20"/>
          <w:szCs w:val="20"/>
        </w:rPr>
        <w:t>5</w:t>
      </w:r>
      <w:r w:rsidR="00CC2F25">
        <w:rPr>
          <w:rFonts w:ascii="Cambria" w:hAnsi="Cambria" w:cs="Arial"/>
          <w:color w:val="2D2D2D"/>
          <w:sz w:val="20"/>
          <w:szCs w:val="20"/>
        </w:rPr>
        <w:t xml:space="preserve"> </w:t>
      </w:r>
      <w:r w:rsidR="0096092F">
        <w:rPr>
          <w:rFonts w:ascii="Cambria" w:hAnsi="Cambria" w:cs="Arial"/>
          <w:color w:val="2D2D2D"/>
          <w:sz w:val="20"/>
          <w:szCs w:val="20"/>
        </w:rPr>
        <w:t xml:space="preserve">r., poz. </w:t>
      </w:r>
      <w:r w:rsidR="00393FF1">
        <w:rPr>
          <w:rFonts w:ascii="Cambria" w:hAnsi="Cambria" w:cs="Arial"/>
          <w:color w:val="2D2D2D"/>
          <w:sz w:val="20"/>
          <w:szCs w:val="20"/>
        </w:rPr>
        <w:t>514</w:t>
      </w:r>
      <w:r w:rsidR="00320AE6">
        <w:rPr>
          <w:rFonts w:ascii="Cambria" w:hAnsi="Cambria" w:cs="Arial"/>
          <w:color w:val="2D2D2D"/>
          <w:sz w:val="20"/>
          <w:szCs w:val="20"/>
        </w:rPr>
        <w:t xml:space="preserve"> ze zm.</w:t>
      </w:r>
      <w:r w:rsidR="0096092F">
        <w:rPr>
          <w:rFonts w:ascii="Cambria" w:hAnsi="Cambria" w:cs="Arial"/>
          <w:color w:val="2D2D2D"/>
          <w:sz w:val="20"/>
          <w:szCs w:val="20"/>
        </w:rPr>
        <w:t>).</w:t>
      </w:r>
    </w:p>
    <w:p w14:paraId="4ACE6C26" w14:textId="77777777" w:rsidR="00F5413A" w:rsidRPr="005B394A" w:rsidRDefault="00F5413A" w:rsidP="004A6157">
      <w:pPr>
        <w:spacing w:after="0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6C17DC65" w14:textId="77777777" w:rsidR="000B73AC" w:rsidRPr="00A4289C" w:rsidRDefault="000B73AC" w:rsidP="000B73AC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6A6F12CA" w14:textId="77777777" w:rsidR="000B73AC" w:rsidRPr="00A4289C" w:rsidRDefault="000B73AC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4230B237" w14:textId="77777777" w:rsidR="007F64A3" w:rsidRPr="000B73AC" w:rsidRDefault="007F64A3" w:rsidP="000B73AC">
      <w:pPr>
        <w:pStyle w:val="Akapitzlist"/>
        <w:spacing w:after="0"/>
        <w:ind w:left="360"/>
        <w:jc w:val="both"/>
        <w:rPr>
          <w:rFonts w:ascii="Cambria" w:hAnsi="Cambria"/>
          <w:sz w:val="20"/>
          <w:szCs w:val="20"/>
        </w:rPr>
      </w:pPr>
      <w:r w:rsidRPr="000B73AC">
        <w:rPr>
          <w:rFonts w:ascii="Cambria" w:hAnsi="Cambria"/>
          <w:sz w:val="20"/>
          <w:szCs w:val="20"/>
        </w:rPr>
        <w:t>Oświadczam</w:t>
      </w:r>
      <w:r w:rsidR="002C38D7" w:rsidRPr="000B73AC">
        <w:rPr>
          <w:rFonts w:ascii="Cambria" w:hAnsi="Cambria"/>
          <w:sz w:val="20"/>
          <w:szCs w:val="20"/>
        </w:rPr>
        <w:t>/y</w:t>
      </w:r>
      <w:r w:rsidRPr="000B73AC">
        <w:rPr>
          <w:rFonts w:ascii="Cambria" w:hAnsi="Cambria"/>
          <w:sz w:val="20"/>
          <w:szCs w:val="20"/>
        </w:rPr>
        <w:t xml:space="preserve">, że wszystkie informacje podane w powyższych oświadczeniach są aktualne </w:t>
      </w:r>
      <w:r w:rsidRPr="000B73AC">
        <w:rPr>
          <w:rFonts w:ascii="Cambria" w:hAnsi="Cambri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131B1DC" w14:textId="77777777" w:rsidR="00E27F35" w:rsidRPr="005B394A" w:rsidRDefault="00E27F35" w:rsidP="004A6157">
      <w:pPr>
        <w:spacing w:after="0"/>
        <w:jc w:val="both"/>
        <w:rPr>
          <w:rFonts w:ascii="Cambria" w:hAnsi="Cambria"/>
          <w:sz w:val="16"/>
          <w:szCs w:val="16"/>
        </w:rPr>
      </w:pPr>
    </w:p>
    <w:p w14:paraId="4A812282" w14:textId="77777777" w:rsidR="007F64A3" w:rsidRDefault="007F64A3" w:rsidP="004A6157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…………….……. </w:t>
      </w:r>
      <w:r w:rsidRPr="00A4289C">
        <w:rPr>
          <w:rFonts w:ascii="Cambria" w:hAnsi="Cambria"/>
          <w:i/>
          <w:sz w:val="20"/>
          <w:szCs w:val="20"/>
        </w:rPr>
        <w:t xml:space="preserve">(miejscowość), </w:t>
      </w:r>
      <w:r w:rsidRPr="00A4289C">
        <w:rPr>
          <w:rFonts w:ascii="Cambria" w:hAnsi="Cambria"/>
          <w:sz w:val="20"/>
          <w:szCs w:val="20"/>
        </w:rPr>
        <w:t xml:space="preserve">dnia ………….……. r. </w:t>
      </w:r>
    </w:p>
    <w:p w14:paraId="44A4AC51" w14:textId="77777777" w:rsidR="00046E7F" w:rsidRDefault="00046E7F" w:rsidP="004A6157">
      <w:pPr>
        <w:spacing w:after="0"/>
        <w:jc w:val="both"/>
        <w:rPr>
          <w:rFonts w:ascii="Cambria" w:hAnsi="Cambria"/>
          <w:sz w:val="20"/>
          <w:szCs w:val="20"/>
        </w:rPr>
      </w:pPr>
    </w:p>
    <w:p w14:paraId="5715AA0B" w14:textId="77777777" w:rsidR="000B15BC" w:rsidRPr="00A4289C" w:rsidRDefault="00581D7D" w:rsidP="004711C8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="000B15BC"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75295982" w14:textId="77777777" w:rsidR="000B15BC" w:rsidRPr="00A4289C" w:rsidRDefault="000B15BC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(podpis osoby upoważnionej do reprezentowania Wykonawcy)</w:t>
      </w:r>
    </w:p>
    <w:p w14:paraId="5BE726F5" w14:textId="77777777" w:rsidR="005B394A" w:rsidRPr="005B394A" w:rsidRDefault="005B394A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8"/>
          <w:szCs w:val="8"/>
        </w:rPr>
      </w:pPr>
    </w:p>
    <w:p w14:paraId="16558582" w14:textId="77777777" w:rsidR="005B394A" w:rsidRPr="005B394A" w:rsidRDefault="005B394A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8"/>
          <w:szCs w:val="8"/>
        </w:rPr>
      </w:pPr>
    </w:p>
    <w:p w14:paraId="3468F17F" w14:textId="716F74F7" w:rsidR="00347783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</w:t>
      </w:r>
    </w:p>
    <w:p w14:paraId="39057499" w14:textId="77777777" w:rsidR="00347783" w:rsidRPr="00E86AB9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LUB PODPISEM OSOBISTYM</w:t>
      </w:r>
    </w:p>
    <w:p w14:paraId="1B2E46F7" w14:textId="77777777" w:rsidR="00E441B8" w:rsidRPr="00A4289C" w:rsidRDefault="00E441B8" w:rsidP="00E441B8">
      <w:pPr>
        <w:spacing w:after="0"/>
        <w:rPr>
          <w:rFonts w:ascii="Cambria" w:hAnsi="Cambria"/>
          <w:b/>
          <w:bCs/>
          <w:i/>
          <w:sz w:val="20"/>
          <w:szCs w:val="20"/>
        </w:rPr>
      </w:pPr>
      <w:r w:rsidRPr="00A4289C">
        <w:rPr>
          <w:rFonts w:ascii="Cambria" w:hAnsi="Cambria"/>
          <w:b/>
          <w:bCs/>
          <w:i/>
          <w:sz w:val="20"/>
          <w:szCs w:val="20"/>
        </w:rPr>
        <w:t>Pouczenie :</w:t>
      </w:r>
    </w:p>
    <w:p w14:paraId="27BF34FD" w14:textId="699B126E" w:rsidR="00D13D0F" w:rsidRDefault="00E441B8" w:rsidP="00507792">
      <w:pPr>
        <w:spacing w:after="0" w:line="240" w:lineRule="auto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>Zgodnie z art. 125</w:t>
      </w:r>
      <w:r w:rsidR="00AD0D89">
        <w:rPr>
          <w:rFonts w:ascii="Cambria" w:hAnsi="Cambria"/>
          <w:i/>
          <w:sz w:val="20"/>
          <w:szCs w:val="20"/>
        </w:rPr>
        <w:t xml:space="preserve"> </w:t>
      </w:r>
      <w:r w:rsidRPr="00A4289C">
        <w:rPr>
          <w:rFonts w:ascii="Cambria" w:hAnsi="Cambria"/>
          <w:i/>
          <w:sz w:val="20"/>
          <w:szCs w:val="20"/>
        </w:rPr>
        <w:t xml:space="preserve">ust. 4 </w:t>
      </w:r>
      <w:proofErr w:type="spellStart"/>
      <w:r w:rsidR="00CC2F25">
        <w:rPr>
          <w:rFonts w:ascii="Cambria" w:hAnsi="Cambria"/>
          <w:i/>
          <w:sz w:val="20"/>
          <w:szCs w:val="20"/>
        </w:rPr>
        <w:t>p.z.p</w:t>
      </w:r>
      <w:proofErr w:type="spellEnd"/>
      <w:r w:rsidR="00CC2F25">
        <w:rPr>
          <w:rFonts w:ascii="Cambria" w:hAnsi="Cambria"/>
          <w:i/>
          <w:sz w:val="20"/>
          <w:szCs w:val="20"/>
        </w:rPr>
        <w:t>.</w:t>
      </w:r>
      <w:r w:rsidR="00642D64">
        <w:rPr>
          <w:rFonts w:ascii="Cambria" w:hAnsi="Cambria"/>
          <w:i/>
          <w:sz w:val="20"/>
          <w:szCs w:val="20"/>
        </w:rPr>
        <w:t xml:space="preserve"> </w:t>
      </w:r>
      <w:r w:rsidRPr="00A4289C">
        <w:rPr>
          <w:rFonts w:ascii="Cambria" w:hAnsi="Cambria"/>
          <w:i/>
          <w:sz w:val="20"/>
          <w:szCs w:val="20"/>
        </w:rPr>
        <w:t>w przypadku wspólnego ubiegana się o zamówienie przez Wykonawców oświadczenie o braku podstaw wykluczenia składa każdy z Wykonawców</w:t>
      </w:r>
      <w:r w:rsidR="00244920">
        <w:rPr>
          <w:rFonts w:ascii="Cambria" w:hAnsi="Cambria"/>
          <w:i/>
          <w:sz w:val="20"/>
          <w:szCs w:val="20"/>
        </w:rPr>
        <w:t>.</w:t>
      </w:r>
    </w:p>
    <w:sectPr w:rsidR="00D13D0F" w:rsidSect="007F64A3">
      <w:footerReference w:type="default" r:id="rId8"/>
      <w:pgSz w:w="11900" w:h="16840"/>
      <w:pgMar w:top="1418" w:right="1418" w:bottom="1153" w:left="1418" w:header="443" w:footer="5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13AC4" w14:textId="77777777" w:rsidR="00984031" w:rsidRDefault="00984031" w:rsidP="007F64A3">
      <w:pPr>
        <w:spacing w:after="0" w:line="240" w:lineRule="auto"/>
      </w:pPr>
      <w:r>
        <w:separator/>
      </w:r>
    </w:p>
  </w:endnote>
  <w:endnote w:type="continuationSeparator" w:id="0">
    <w:p w14:paraId="40C8E97A" w14:textId="77777777" w:rsidR="00984031" w:rsidRDefault="00984031" w:rsidP="007F6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C657C" w14:textId="77777777" w:rsidR="004711C8" w:rsidRPr="005E4579" w:rsidRDefault="004711C8" w:rsidP="007F64A3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5E4579">
      <w:rPr>
        <w:rFonts w:ascii="Cambria" w:hAnsi="Cambria"/>
        <w:sz w:val="20"/>
        <w:szCs w:val="20"/>
        <w:bdr w:val="single" w:sz="4" w:space="0" w:color="auto"/>
      </w:rPr>
      <w:tab/>
      <w:t>Zał. Nr 2 do S</w:t>
    </w:r>
    <w:r>
      <w:rPr>
        <w:rFonts w:ascii="Cambria" w:hAnsi="Cambria"/>
        <w:sz w:val="20"/>
        <w:szCs w:val="20"/>
        <w:bdr w:val="single" w:sz="4" w:space="0" w:color="auto"/>
      </w:rPr>
      <w:t>WZ</w:t>
    </w:r>
    <w:r w:rsidRPr="005E4579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C04C2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5E4579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C04C2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77CEF" w14:textId="77777777" w:rsidR="00984031" w:rsidRDefault="00984031" w:rsidP="007F64A3">
      <w:pPr>
        <w:spacing w:after="0" w:line="240" w:lineRule="auto"/>
      </w:pPr>
      <w:r>
        <w:separator/>
      </w:r>
    </w:p>
  </w:footnote>
  <w:footnote w:type="continuationSeparator" w:id="0">
    <w:p w14:paraId="63856476" w14:textId="77777777" w:rsidR="00984031" w:rsidRDefault="00984031" w:rsidP="007F64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95053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EC1A67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3770446">
    <w:abstractNumId w:val="0"/>
  </w:num>
  <w:num w:numId="2" w16cid:durableId="217597303">
    <w:abstractNumId w:val="2"/>
  </w:num>
  <w:num w:numId="3" w16cid:durableId="1597589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4A3"/>
    <w:rsid w:val="0001138F"/>
    <w:rsid w:val="00046E7F"/>
    <w:rsid w:val="000551F3"/>
    <w:rsid w:val="0007083A"/>
    <w:rsid w:val="0009480A"/>
    <w:rsid w:val="000B15BC"/>
    <w:rsid w:val="000B73AC"/>
    <w:rsid w:val="000C072F"/>
    <w:rsid w:val="000C404C"/>
    <w:rsid w:val="00102287"/>
    <w:rsid w:val="00123C1B"/>
    <w:rsid w:val="0013601D"/>
    <w:rsid w:val="001507C9"/>
    <w:rsid w:val="00153217"/>
    <w:rsid w:val="001560AE"/>
    <w:rsid w:val="00165D56"/>
    <w:rsid w:val="00175588"/>
    <w:rsid w:val="00195D76"/>
    <w:rsid w:val="001C04C2"/>
    <w:rsid w:val="001D04A8"/>
    <w:rsid w:val="001D381B"/>
    <w:rsid w:val="001F3D5B"/>
    <w:rsid w:val="00213C8E"/>
    <w:rsid w:val="00213FE8"/>
    <w:rsid w:val="002152B1"/>
    <w:rsid w:val="002204AA"/>
    <w:rsid w:val="002354CB"/>
    <w:rsid w:val="00244920"/>
    <w:rsid w:val="00256C3F"/>
    <w:rsid w:val="00262504"/>
    <w:rsid w:val="0027556F"/>
    <w:rsid w:val="00276E36"/>
    <w:rsid w:val="00295ED6"/>
    <w:rsid w:val="002A287E"/>
    <w:rsid w:val="002C10FC"/>
    <w:rsid w:val="002C38D7"/>
    <w:rsid w:val="002C74B1"/>
    <w:rsid w:val="002D3DA1"/>
    <w:rsid w:val="002D79F8"/>
    <w:rsid w:val="002E6E51"/>
    <w:rsid w:val="002F02A4"/>
    <w:rsid w:val="002F2C67"/>
    <w:rsid w:val="00316A63"/>
    <w:rsid w:val="00320AE6"/>
    <w:rsid w:val="00330F7C"/>
    <w:rsid w:val="00344C91"/>
    <w:rsid w:val="00347783"/>
    <w:rsid w:val="00347FBB"/>
    <w:rsid w:val="00352299"/>
    <w:rsid w:val="003535F4"/>
    <w:rsid w:val="003547F6"/>
    <w:rsid w:val="00355858"/>
    <w:rsid w:val="0036736F"/>
    <w:rsid w:val="00371938"/>
    <w:rsid w:val="00393FF1"/>
    <w:rsid w:val="0039752F"/>
    <w:rsid w:val="003B442A"/>
    <w:rsid w:val="003F256C"/>
    <w:rsid w:val="003F7749"/>
    <w:rsid w:val="00404CB0"/>
    <w:rsid w:val="00415E2A"/>
    <w:rsid w:val="00431938"/>
    <w:rsid w:val="0044362D"/>
    <w:rsid w:val="00452547"/>
    <w:rsid w:val="00466C3A"/>
    <w:rsid w:val="00467609"/>
    <w:rsid w:val="004711C8"/>
    <w:rsid w:val="00474551"/>
    <w:rsid w:val="00476854"/>
    <w:rsid w:val="004A4233"/>
    <w:rsid w:val="004A6157"/>
    <w:rsid w:val="004B0FC6"/>
    <w:rsid w:val="004D109F"/>
    <w:rsid w:val="004D5DD9"/>
    <w:rsid w:val="004E3C01"/>
    <w:rsid w:val="004F01EE"/>
    <w:rsid w:val="0050411D"/>
    <w:rsid w:val="00507792"/>
    <w:rsid w:val="0051285A"/>
    <w:rsid w:val="0051617D"/>
    <w:rsid w:val="00521C81"/>
    <w:rsid w:val="00523BCB"/>
    <w:rsid w:val="005312CF"/>
    <w:rsid w:val="00535FF8"/>
    <w:rsid w:val="00536BB4"/>
    <w:rsid w:val="0056362C"/>
    <w:rsid w:val="00581D7D"/>
    <w:rsid w:val="005A04FC"/>
    <w:rsid w:val="005A63AA"/>
    <w:rsid w:val="005A65C3"/>
    <w:rsid w:val="005B394A"/>
    <w:rsid w:val="005B7534"/>
    <w:rsid w:val="005D6254"/>
    <w:rsid w:val="005E0116"/>
    <w:rsid w:val="005E103A"/>
    <w:rsid w:val="005E275A"/>
    <w:rsid w:val="005E4579"/>
    <w:rsid w:val="005F76A0"/>
    <w:rsid w:val="00611E1B"/>
    <w:rsid w:val="00627755"/>
    <w:rsid w:val="00642D64"/>
    <w:rsid w:val="0064551B"/>
    <w:rsid w:val="0066531E"/>
    <w:rsid w:val="00672963"/>
    <w:rsid w:val="006952B8"/>
    <w:rsid w:val="006A1AA9"/>
    <w:rsid w:val="006C299E"/>
    <w:rsid w:val="006D4245"/>
    <w:rsid w:val="006D6BD8"/>
    <w:rsid w:val="006F23B3"/>
    <w:rsid w:val="007011D3"/>
    <w:rsid w:val="0073271D"/>
    <w:rsid w:val="00736D08"/>
    <w:rsid w:val="00741AD5"/>
    <w:rsid w:val="00743C94"/>
    <w:rsid w:val="00744438"/>
    <w:rsid w:val="00746A20"/>
    <w:rsid w:val="00757CE0"/>
    <w:rsid w:val="00780FC8"/>
    <w:rsid w:val="00784C93"/>
    <w:rsid w:val="00786212"/>
    <w:rsid w:val="00786228"/>
    <w:rsid w:val="00793A31"/>
    <w:rsid w:val="007960E9"/>
    <w:rsid w:val="007A13CC"/>
    <w:rsid w:val="007C336B"/>
    <w:rsid w:val="007C60E0"/>
    <w:rsid w:val="007D1FD7"/>
    <w:rsid w:val="007D235E"/>
    <w:rsid w:val="007E7404"/>
    <w:rsid w:val="007F0C8F"/>
    <w:rsid w:val="007F4553"/>
    <w:rsid w:val="007F64A3"/>
    <w:rsid w:val="0080175B"/>
    <w:rsid w:val="008157EE"/>
    <w:rsid w:val="00815EFB"/>
    <w:rsid w:val="0082429A"/>
    <w:rsid w:val="00841616"/>
    <w:rsid w:val="00844A83"/>
    <w:rsid w:val="008462D1"/>
    <w:rsid w:val="00851499"/>
    <w:rsid w:val="00853F57"/>
    <w:rsid w:val="00891A1F"/>
    <w:rsid w:val="00897B84"/>
    <w:rsid w:val="008D1C01"/>
    <w:rsid w:val="008E0B91"/>
    <w:rsid w:val="008E591C"/>
    <w:rsid w:val="008F38FD"/>
    <w:rsid w:val="0090136E"/>
    <w:rsid w:val="0094071B"/>
    <w:rsid w:val="00940F43"/>
    <w:rsid w:val="00945CB8"/>
    <w:rsid w:val="00946FB7"/>
    <w:rsid w:val="0096092F"/>
    <w:rsid w:val="0097169C"/>
    <w:rsid w:val="00984031"/>
    <w:rsid w:val="009A63AB"/>
    <w:rsid w:val="009C53D0"/>
    <w:rsid w:val="009D10B2"/>
    <w:rsid w:val="009D29E1"/>
    <w:rsid w:val="009F7258"/>
    <w:rsid w:val="00A00124"/>
    <w:rsid w:val="00A12FFE"/>
    <w:rsid w:val="00A167D5"/>
    <w:rsid w:val="00A26C7D"/>
    <w:rsid w:val="00A330F0"/>
    <w:rsid w:val="00A3671C"/>
    <w:rsid w:val="00A41263"/>
    <w:rsid w:val="00A4289C"/>
    <w:rsid w:val="00A46FEF"/>
    <w:rsid w:val="00A84C3E"/>
    <w:rsid w:val="00A91F0A"/>
    <w:rsid w:val="00AB4A02"/>
    <w:rsid w:val="00AC2F51"/>
    <w:rsid w:val="00AD0D89"/>
    <w:rsid w:val="00AF3AAD"/>
    <w:rsid w:val="00B02592"/>
    <w:rsid w:val="00B152F6"/>
    <w:rsid w:val="00B23FE8"/>
    <w:rsid w:val="00B415D8"/>
    <w:rsid w:val="00B4263E"/>
    <w:rsid w:val="00B45E2B"/>
    <w:rsid w:val="00B74542"/>
    <w:rsid w:val="00B87995"/>
    <w:rsid w:val="00BA46F4"/>
    <w:rsid w:val="00BB0B78"/>
    <w:rsid w:val="00BB5329"/>
    <w:rsid w:val="00BB679E"/>
    <w:rsid w:val="00BC62A0"/>
    <w:rsid w:val="00BC76B0"/>
    <w:rsid w:val="00BD0B86"/>
    <w:rsid w:val="00BD39F5"/>
    <w:rsid w:val="00BE0827"/>
    <w:rsid w:val="00C07744"/>
    <w:rsid w:val="00C12CF9"/>
    <w:rsid w:val="00C30255"/>
    <w:rsid w:val="00C408EB"/>
    <w:rsid w:val="00C42E38"/>
    <w:rsid w:val="00C51B32"/>
    <w:rsid w:val="00C653C9"/>
    <w:rsid w:val="00C67C4A"/>
    <w:rsid w:val="00C83C35"/>
    <w:rsid w:val="00C90339"/>
    <w:rsid w:val="00C93AFC"/>
    <w:rsid w:val="00C963BB"/>
    <w:rsid w:val="00CC2F25"/>
    <w:rsid w:val="00CE3FC3"/>
    <w:rsid w:val="00D01CA5"/>
    <w:rsid w:val="00D13D0F"/>
    <w:rsid w:val="00D24C9B"/>
    <w:rsid w:val="00D30AFA"/>
    <w:rsid w:val="00D418A2"/>
    <w:rsid w:val="00D632AE"/>
    <w:rsid w:val="00D74CA9"/>
    <w:rsid w:val="00D80E0C"/>
    <w:rsid w:val="00D873EE"/>
    <w:rsid w:val="00D92EE4"/>
    <w:rsid w:val="00D96103"/>
    <w:rsid w:val="00DA7CA4"/>
    <w:rsid w:val="00DE0148"/>
    <w:rsid w:val="00DE0FC5"/>
    <w:rsid w:val="00DE5F9A"/>
    <w:rsid w:val="00DF750A"/>
    <w:rsid w:val="00DF790A"/>
    <w:rsid w:val="00E026E8"/>
    <w:rsid w:val="00E06BBC"/>
    <w:rsid w:val="00E10855"/>
    <w:rsid w:val="00E16916"/>
    <w:rsid w:val="00E25D9F"/>
    <w:rsid w:val="00E27F35"/>
    <w:rsid w:val="00E43ED1"/>
    <w:rsid w:val="00E441B8"/>
    <w:rsid w:val="00E53D96"/>
    <w:rsid w:val="00E64522"/>
    <w:rsid w:val="00E750D8"/>
    <w:rsid w:val="00EA050C"/>
    <w:rsid w:val="00EA095A"/>
    <w:rsid w:val="00EA3506"/>
    <w:rsid w:val="00EB59B0"/>
    <w:rsid w:val="00ED560C"/>
    <w:rsid w:val="00ED6DDC"/>
    <w:rsid w:val="00EE1069"/>
    <w:rsid w:val="00EE2FAF"/>
    <w:rsid w:val="00EE4B41"/>
    <w:rsid w:val="00F01A9F"/>
    <w:rsid w:val="00F03099"/>
    <w:rsid w:val="00F127A7"/>
    <w:rsid w:val="00F26BA0"/>
    <w:rsid w:val="00F5032D"/>
    <w:rsid w:val="00F5413A"/>
    <w:rsid w:val="00F66E9C"/>
    <w:rsid w:val="00F76256"/>
    <w:rsid w:val="00F92D20"/>
    <w:rsid w:val="00F94F1A"/>
    <w:rsid w:val="00FA4AAB"/>
    <w:rsid w:val="00FC577E"/>
    <w:rsid w:val="00FD7675"/>
    <w:rsid w:val="00FE4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A5AEB"/>
  <w15:docId w15:val="{2BB41BB8-B543-4770-9195-22FAAE07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4A3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7F64A3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F64A3"/>
    <w:rPr>
      <w:sz w:val="22"/>
      <w:szCs w:val="22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rsid w:val="007F64A3"/>
    <w:rPr>
      <w:sz w:val="22"/>
      <w:szCs w:val="22"/>
    </w:rPr>
  </w:style>
  <w:style w:type="character" w:styleId="Hipercze">
    <w:name w:val="Hyperlink"/>
    <w:basedOn w:val="Domylnaczcionkaakapitu"/>
    <w:unhideWhenUsed/>
    <w:rsid w:val="007F64A3"/>
    <w:rPr>
      <w:color w:val="0563C1" w:themeColor="hyperlink"/>
      <w:u w:val="single"/>
    </w:rPr>
  </w:style>
  <w:style w:type="paragraph" w:styleId="Bezodstpw">
    <w:name w:val="No Spacing"/>
    <w:link w:val="BezodstpwZnak"/>
    <w:qFormat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BezodstpwZnak">
    <w:name w:val="Bez odstępów Znak"/>
    <w:link w:val="Bezodstpw"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4A3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99E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12FFE"/>
    <w:rPr>
      <w:color w:val="605E5C"/>
      <w:shd w:val="clear" w:color="auto" w:fill="E1DFDD"/>
    </w:rPr>
  </w:style>
  <w:style w:type="paragraph" w:customStyle="1" w:styleId="Tekstwstpniesformatowany">
    <w:name w:val="Tekst wstępnie sformatowany"/>
    <w:basedOn w:val="Normalny"/>
    <w:rsid w:val="00AC2F51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customStyle="1" w:styleId="PreformattedText">
    <w:name w:val="Preformatted Text"/>
    <w:basedOn w:val="Normalny"/>
    <w:rsid w:val="005312CF"/>
    <w:pPr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rsid w:val="00F5413A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5413A"/>
    <w:rPr>
      <w:rFonts w:ascii="Arial" w:eastAsia="Times New Roman" w:hAnsi="Arial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2C22B-2F4C-4358-B8C6-FB36B75F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362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Patrycja Bednarek</cp:lastModifiedBy>
  <cp:revision>4</cp:revision>
  <cp:lastPrinted>2026-05-04T07:36:00Z</cp:lastPrinted>
  <dcterms:created xsi:type="dcterms:W3CDTF">2026-04-30T08:20:00Z</dcterms:created>
  <dcterms:modified xsi:type="dcterms:W3CDTF">2026-05-04T07:36:00Z</dcterms:modified>
</cp:coreProperties>
</file>